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B06" w:rsidRPr="001F5BA9" w:rsidRDefault="00D83B06" w:rsidP="00D83B0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D83B06" w:rsidRPr="001F5BA9" w:rsidRDefault="00D83B06" w:rsidP="00D83B0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D83B06" w:rsidRPr="001F5BA9" w:rsidRDefault="00D83B06" w:rsidP="00D83B0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D83B06" w:rsidRPr="001F5BA9" w:rsidRDefault="00D83B06" w:rsidP="00D83B0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D83B06" w:rsidRPr="001F5BA9" w:rsidRDefault="00D83B06" w:rsidP="00D83B06">
      <w:pPr>
        <w:rPr>
          <w:sz w:val="28"/>
          <w:szCs w:val="28"/>
          <w:lang w:val="en-US"/>
        </w:rPr>
      </w:pPr>
    </w:p>
    <w:p w:rsidR="00D83B06" w:rsidRPr="001F5BA9" w:rsidRDefault="00D83B06" w:rsidP="00D83B0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9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D83B06" w:rsidRPr="00D30585" w:rsidRDefault="00D83B06" w:rsidP="00D83B06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Privind aprobarea contului de executie  bugetara al</w:t>
      </w:r>
    </w:p>
    <w:p w:rsidR="00D83B06" w:rsidRPr="00D30585" w:rsidRDefault="00D83B06" w:rsidP="00D83B06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</w:t>
      </w:r>
      <w:r>
        <w:rPr>
          <w:sz w:val="28"/>
          <w:szCs w:val="28"/>
          <w:lang w:val="it-IT"/>
        </w:rPr>
        <w:t>V</w:t>
      </w:r>
      <w:r w:rsidRPr="00D30585">
        <w:rPr>
          <w:sz w:val="28"/>
          <w:szCs w:val="28"/>
          <w:lang w:val="it-IT"/>
        </w:rPr>
        <w:t xml:space="preserve"> 201</w:t>
      </w:r>
      <w:r>
        <w:rPr>
          <w:sz w:val="28"/>
          <w:szCs w:val="28"/>
          <w:lang w:val="it-IT"/>
        </w:rPr>
        <w:t>6</w:t>
      </w:r>
    </w:p>
    <w:p w:rsidR="00D83B06" w:rsidRPr="001F5BA9" w:rsidRDefault="00D83B06" w:rsidP="00D83B06">
      <w:pPr>
        <w:jc w:val="both"/>
        <w:rPr>
          <w:sz w:val="28"/>
          <w:szCs w:val="28"/>
        </w:rPr>
      </w:pPr>
    </w:p>
    <w:p w:rsidR="00D83B06" w:rsidRPr="001F5BA9" w:rsidRDefault="00D83B06" w:rsidP="00D83B06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ab/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</w:t>
      </w:r>
      <w:r>
        <w:rPr>
          <w:sz w:val="28"/>
          <w:szCs w:val="28"/>
        </w:rPr>
        <w:t xml:space="preserve">  în data de </w:t>
      </w:r>
      <w:r>
        <w:rPr>
          <w:sz w:val="28"/>
          <w:szCs w:val="28"/>
        </w:rPr>
        <w:t>31ianuarie 2017</w:t>
      </w:r>
      <w:r w:rsidRPr="001F5BA9">
        <w:rPr>
          <w:sz w:val="28"/>
          <w:szCs w:val="28"/>
        </w:rPr>
        <w:t>;</w:t>
      </w:r>
    </w:p>
    <w:p w:rsidR="00D83B06" w:rsidRPr="001F5BA9" w:rsidRDefault="00D83B06" w:rsidP="00D83B06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Având în vedere prevederile art. 57  alin 1 lit. a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b din Legea nr.  273/2006  privind </w:t>
      </w:r>
      <w:proofErr w:type="spellStart"/>
      <w:r w:rsidRPr="001F5BA9">
        <w:rPr>
          <w:sz w:val="28"/>
          <w:szCs w:val="28"/>
        </w:rPr>
        <w:t>finanţele</w:t>
      </w:r>
      <w:proofErr w:type="spellEnd"/>
      <w:r w:rsidRPr="001F5BA9">
        <w:rPr>
          <w:sz w:val="28"/>
          <w:szCs w:val="28"/>
        </w:rPr>
        <w:t xml:space="preserve"> publice  locale;</w:t>
      </w:r>
    </w:p>
    <w:p w:rsidR="00D83B06" w:rsidRPr="001F5BA9" w:rsidRDefault="00D83B06" w:rsidP="00D83B06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</w:p>
    <w:p w:rsidR="00D83B06" w:rsidRPr="001F5BA9" w:rsidRDefault="00D83B06" w:rsidP="00D83B06">
      <w:pPr>
        <w:pStyle w:val="Corptext"/>
        <w:rPr>
          <w:szCs w:val="28"/>
        </w:rPr>
      </w:pPr>
      <w:r w:rsidRPr="001F5BA9">
        <w:rPr>
          <w:szCs w:val="28"/>
        </w:rPr>
        <w:t xml:space="preserve">          Având în vedere prevederile art. 36 alin. 4 litera a din Legea nr. 215/2001 legea </w:t>
      </w:r>
      <w:proofErr w:type="spellStart"/>
      <w:r w:rsidRPr="001F5BA9">
        <w:rPr>
          <w:szCs w:val="28"/>
        </w:rPr>
        <w:t>administraţiei</w:t>
      </w:r>
      <w:proofErr w:type="spellEnd"/>
      <w:r w:rsidRPr="001F5BA9">
        <w:rPr>
          <w:szCs w:val="28"/>
        </w:rPr>
        <w:t xml:space="preserve"> publice locală, republicată;</w:t>
      </w:r>
    </w:p>
    <w:p w:rsidR="00D83B06" w:rsidRPr="001F5BA9" w:rsidRDefault="00D83B06" w:rsidP="00D83B06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În temeiul art. 45 din Legea nr. 215/2001 privind </w:t>
      </w:r>
      <w:proofErr w:type="spellStart"/>
      <w:r w:rsidRPr="001F5BA9">
        <w:rPr>
          <w:sz w:val="28"/>
          <w:szCs w:val="28"/>
        </w:rPr>
        <w:t>administraţia</w:t>
      </w:r>
      <w:proofErr w:type="spellEnd"/>
      <w:r w:rsidRPr="001F5BA9">
        <w:rPr>
          <w:sz w:val="28"/>
          <w:szCs w:val="28"/>
        </w:rPr>
        <w:t xml:space="preserve"> publică locală, republicată, cu modificările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completările ulterioare, propun adoptarea următoarei, </w:t>
      </w:r>
    </w:p>
    <w:p w:rsidR="00D83B06" w:rsidRPr="001F5BA9" w:rsidRDefault="00D83B06" w:rsidP="00D83B06">
      <w:pPr>
        <w:jc w:val="center"/>
        <w:rPr>
          <w:sz w:val="28"/>
          <w:szCs w:val="28"/>
        </w:rPr>
      </w:pPr>
      <w:r w:rsidRPr="001F5BA9">
        <w:rPr>
          <w:sz w:val="28"/>
          <w:szCs w:val="28"/>
        </w:rPr>
        <w:t>H O T Ă R Â R I  :</w:t>
      </w:r>
    </w:p>
    <w:p w:rsidR="00D83B06" w:rsidRPr="00C35088" w:rsidRDefault="00D83B06" w:rsidP="00D83B06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1F5BA9">
        <w:rPr>
          <w:sz w:val="28"/>
          <w:szCs w:val="28"/>
        </w:rPr>
        <w:t xml:space="preserve">           </w:t>
      </w:r>
      <w:proofErr w:type="spellStart"/>
      <w:r w:rsidRPr="001F5BA9">
        <w:rPr>
          <w:sz w:val="28"/>
          <w:szCs w:val="28"/>
          <w:u w:val="single"/>
        </w:rPr>
        <w:t>Art.unic</w:t>
      </w:r>
      <w:proofErr w:type="spellEnd"/>
      <w:r w:rsidRPr="001F5BA9">
        <w:rPr>
          <w:sz w:val="28"/>
          <w:szCs w:val="28"/>
          <w:u w:val="single"/>
        </w:rPr>
        <w:t>.</w:t>
      </w:r>
      <w:r w:rsidRPr="001F5BA9">
        <w:rPr>
          <w:sz w:val="28"/>
          <w:szCs w:val="28"/>
        </w:rPr>
        <w:t xml:space="preserve"> Se aprobă contul de </w:t>
      </w:r>
      <w:proofErr w:type="spellStart"/>
      <w:r w:rsidRPr="001F5BA9">
        <w:rPr>
          <w:sz w:val="28"/>
          <w:szCs w:val="28"/>
        </w:rPr>
        <w:t>execuţie</w:t>
      </w:r>
      <w:proofErr w:type="spellEnd"/>
      <w:r w:rsidRPr="001F5BA9">
        <w:rPr>
          <w:sz w:val="28"/>
          <w:szCs w:val="28"/>
        </w:rPr>
        <w:t xml:space="preserve"> a bugetului </w:t>
      </w:r>
      <w:r w:rsidRPr="001F5BA9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</w:t>
      </w:r>
      <w:r>
        <w:rPr>
          <w:sz w:val="28"/>
          <w:szCs w:val="28"/>
          <w:lang w:val="it-IT"/>
        </w:rPr>
        <w:t>V</w:t>
      </w:r>
      <w:r>
        <w:rPr>
          <w:sz w:val="28"/>
          <w:szCs w:val="28"/>
          <w:lang w:val="it-IT"/>
        </w:rPr>
        <w:t xml:space="preserve"> 2016</w:t>
      </w:r>
      <w:r w:rsidRPr="001F5BA9">
        <w:rPr>
          <w:sz w:val="28"/>
          <w:szCs w:val="28"/>
        </w:rPr>
        <w:t xml:space="preserve"> al comunei Livezile, după cum urmează:</w:t>
      </w: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</w:t>
      </w:r>
    </w:p>
    <w:p w:rsidR="00D83B06" w:rsidRDefault="00D83B06"/>
    <w:p w:rsidR="00D83B06" w:rsidRPr="00D83B06" w:rsidRDefault="00D83B06" w:rsidP="00D83B06"/>
    <w:p w:rsidR="00D83B06" w:rsidRDefault="00D83B06" w:rsidP="00D83B06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                                                                              </w:t>
      </w:r>
    </w:p>
    <w:p w:rsidR="00D83B06" w:rsidRPr="00C35088" w:rsidRDefault="00D83B06" w:rsidP="00D83B06">
      <w:pPr>
        <w:ind w:left="360"/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               CONTUL DE  EXECUTE </w:t>
      </w:r>
    </w:p>
    <w:p w:rsidR="00D83B06" w:rsidRPr="006B69C9" w:rsidRDefault="00D83B06" w:rsidP="00D83B06">
      <w:pPr>
        <w:ind w:left="360"/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6B69C9">
        <w:rPr>
          <w:rFonts w:ascii="TimesRomanR" w:hAnsi="TimesRomanR"/>
          <w:b/>
          <w:sz w:val="22"/>
          <w:szCs w:val="26"/>
          <w:lang w:val="it-IT"/>
        </w:rPr>
        <w:t xml:space="preserve">                               </w:t>
      </w:r>
      <w:r>
        <w:rPr>
          <w:rFonts w:ascii="TimesRomanR" w:hAnsi="TimesRomanR"/>
          <w:b/>
          <w:sz w:val="22"/>
          <w:szCs w:val="26"/>
          <w:lang w:val="it-IT"/>
        </w:rPr>
        <w:t>AL BUGETULUI LOCAL PE  TRIM  IV  2016</w:t>
      </w:r>
    </w:p>
    <w:p w:rsidR="00D83B06" w:rsidRPr="006B69C9" w:rsidRDefault="00D83B06" w:rsidP="00D83B06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63"/>
        <w:gridCol w:w="1185"/>
        <w:gridCol w:w="1329"/>
        <w:gridCol w:w="1690"/>
      </w:tblGrid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anuale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4.349.480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4.977.250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4.486.750.21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F79A5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1.200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1.200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3.178.50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423.000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482.000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466.111.32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F79A5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44DA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135.500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44DA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155.500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44DA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117.672.84</w:t>
            </w:r>
          </w:p>
        </w:tc>
      </w:tr>
      <w:tr w:rsidR="00D83B06" w:rsidRPr="003E002F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1.354.000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3E002F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1.755.250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3E002F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1.652.346.72</w:t>
            </w:r>
          </w:p>
        </w:tc>
      </w:tr>
      <w:tr w:rsidR="00D83B06" w:rsidRPr="003E002F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3E002F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3E002F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63.000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3E002F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63.000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3E002F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41.719.13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44DAC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44DA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30.000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44DA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30.000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9.803.98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300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E9054B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304.00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5.015.00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7.000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17.252.99</w:t>
            </w:r>
          </w:p>
        </w:tc>
      </w:tr>
      <w:tr w:rsidR="00D83B06" w:rsidTr="00592AF6">
        <w:trPr>
          <w:trHeight w:val="256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lastRenderedPageBreak/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1.761.000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A3D2A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1.771.000        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F402ED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1.776.805.26</w:t>
            </w:r>
          </w:p>
        </w:tc>
      </w:tr>
      <w:tr w:rsidR="00D83B06" w:rsidTr="00592AF6">
        <w:trPr>
          <w:trHeight w:val="256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40.00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77.491.01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la bug de stat                    42.02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568.000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568.000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A34CC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319.049.46</w:t>
            </w: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primite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la UE                          43.02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2.480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D83B06" w:rsidTr="00592AF6"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A34CC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proofErr w:type="spellStart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>Excedent</w:t>
            </w:r>
            <w:proofErr w:type="spellEnd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A34C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7.050.070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A34CC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A34CC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</w:t>
            </w:r>
          </w:p>
        </w:tc>
      </w:tr>
    </w:tbl>
    <w:p w:rsidR="00D83B06" w:rsidRDefault="00D83B06" w:rsidP="00D83B06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93"/>
        <w:gridCol w:w="1800"/>
        <w:gridCol w:w="1980"/>
      </w:tblGrid>
      <w:tr w:rsidR="00D83B06" w:rsidTr="002941B1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6B69C9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6B69C9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D83B06" w:rsidRPr="006B69C9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D83B06" w:rsidRPr="006B69C9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anuale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:rsidR="00D83B06" w:rsidRPr="006B69C9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6B69C9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6B69C9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5.054.550        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6B69C9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5.682.320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6B69C9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4.486.750.21   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680.070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954.670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784.431.86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385.000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361.000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75F6F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357.370.00  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93302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93302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>145.070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93302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399.670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374.236.86    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93302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93302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93302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194.000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52.825.00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CAP.54.02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30.000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2.000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1.248.96    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personale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20.000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-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2.000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1.248.96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C4497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2455E3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455E3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D83B06" w:rsidTr="002941B1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E5F1A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E5F1A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3.000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E5F1A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3.000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A02045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2.540.76                 </w:t>
            </w:r>
          </w:p>
        </w:tc>
      </w:tr>
      <w:tr w:rsidR="00D83B06" w:rsidTr="002941B1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C4497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3.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3.000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2.540.76</w:t>
            </w:r>
          </w:p>
        </w:tc>
      </w:tr>
      <w:tr w:rsidR="00D83B06" w:rsidTr="002941B1">
        <w:trPr>
          <w:trHeight w:val="73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515.480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632.650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617.996.22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374.000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467.000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461.135.00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92.000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113.000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105.345.22      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7.000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6.990.00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2.480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650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CE0A2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450.00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45.000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227920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44.076.00</w:t>
            </w: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462.000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397.000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386.096.59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30.000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29.044.00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22.000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8040A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17.209.19               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405.000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345.000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8040A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339.843.40    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78040A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</w:t>
            </w:r>
          </w:p>
        </w:tc>
      </w:tr>
      <w:tr w:rsidR="00D83B06" w:rsidTr="002941B1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197.000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4C7DC4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273.000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ind w:right="7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262.269.00            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130.000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ind w:right="25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126.251.00           </w:t>
            </w:r>
          </w:p>
        </w:tc>
      </w:tr>
      <w:tr w:rsidR="00D83B06" w:rsidTr="002941B1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83.000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76.018.00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60.000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60.000.00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652.000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922.000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538.770.17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280.000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136.456.69              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552.000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962EB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642.000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402.313.48 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2.495.000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2.488.000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1.893.396.65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76.421.54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2.475.000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2.408.000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1.816.975.11</w:t>
            </w:r>
          </w:p>
        </w:tc>
      </w:tr>
      <w:tr w:rsidR="00D83B06" w:rsidTr="002941B1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Proiecte cu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finantare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UE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:rsidR="00D83B06" w:rsidRPr="007548CD" w:rsidRDefault="00D83B06" w:rsidP="00D83B06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  <w:r>
        <w:rPr>
          <w:rFonts w:ascii="TimesRomanR" w:hAnsi="TimesRomanR"/>
          <w:b/>
          <w:sz w:val="22"/>
          <w:szCs w:val="26"/>
          <w:lang w:val="it-IT"/>
        </w:rPr>
        <w:t xml:space="preserve">NOTA: Diferenta dintre venituri si cheltuieli este excedentul de la sfirsitul anului 2015 </w:t>
      </w: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</w:t>
      </w:r>
    </w:p>
    <w:p w:rsidR="00D83B06" w:rsidRPr="004E0963" w:rsidRDefault="00D83B06" w:rsidP="00D83B06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>
        <w:rPr>
          <w:rFonts w:ascii="TimesRomanR" w:hAnsi="TimesRomanR"/>
          <w:b/>
          <w:sz w:val="22"/>
          <w:szCs w:val="26"/>
          <w:lang w:val="fr-FR"/>
        </w:rPr>
        <w:t xml:space="preserve">CONTUL DE EXECUTIE </w:t>
      </w:r>
    </w:p>
    <w:p w:rsidR="00D83B06" w:rsidRPr="00F30969" w:rsidRDefault="00D83B06" w:rsidP="00D83B06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IV  2016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D83B06" w:rsidTr="002941B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anuale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definitive</w:t>
            </w:r>
            <w:proofErr w:type="spellEnd"/>
          </w:p>
        </w:tc>
      </w:tr>
      <w:tr w:rsidR="00D83B06" w:rsidTr="002941B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0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care: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1.915.000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1.939.000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431.917.85</w:t>
            </w:r>
          </w:p>
        </w:tc>
      </w:tr>
      <w:tr w:rsidR="00D83B06" w:rsidTr="002941B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1.672.000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1.587.000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130.810.62 </w:t>
            </w:r>
          </w:p>
        </w:tc>
      </w:tr>
      <w:bookmarkEnd w:id="0"/>
      <w:tr w:rsidR="00D83B06" w:rsidTr="002941B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203.000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213.000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301.107.23</w:t>
            </w:r>
          </w:p>
        </w:tc>
      </w:tr>
      <w:tr w:rsidR="00D83B06" w:rsidTr="002941B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44.000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Pr="001072DD" w:rsidRDefault="00D83B06" w:rsidP="002941B1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</w:tc>
      </w:tr>
    </w:tbl>
    <w:p w:rsidR="00D83B06" w:rsidRDefault="00D83B06" w:rsidP="00D83B06">
      <w:pPr>
        <w:jc w:val="both"/>
        <w:rPr>
          <w:rFonts w:ascii="TimesRomanR" w:hAnsi="TimesRomanR"/>
          <w:b/>
          <w:sz w:val="22"/>
          <w:szCs w:val="26"/>
        </w:rPr>
      </w:pPr>
    </w:p>
    <w:p w:rsidR="00D83B06" w:rsidRPr="008031AB" w:rsidRDefault="00D83B06" w:rsidP="00D83B06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>V 2016</w:t>
      </w:r>
    </w:p>
    <w:p w:rsidR="00D83B06" w:rsidRPr="008031AB" w:rsidRDefault="00D83B06" w:rsidP="00D83B06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133"/>
        <w:gridCol w:w="2107"/>
      </w:tblGrid>
      <w:tr w:rsidR="00D83B06" w:rsidTr="002941B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anuale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definitive</w:t>
            </w:r>
          </w:p>
        </w:tc>
      </w:tr>
      <w:tr w:rsidR="00D83B06" w:rsidTr="002941B1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1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1.915.000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1.939.000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220.595.88</w:t>
            </w:r>
          </w:p>
        </w:tc>
      </w:tr>
      <w:tr w:rsidR="00D83B06" w:rsidTr="002941B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1.672.000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1.682.000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31.982.20</w:t>
            </w:r>
          </w:p>
        </w:tc>
      </w:tr>
      <w:tr w:rsidR="00D83B06" w:rsidTr="002941B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4.000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</w:tc>
      </w:tr>
      <w:tr w:rsidR="00D83B06" w:rsidTr="002941B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243.000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253.000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188.613.68</w:t>
            </w:r>
          </w:p>
        </w:tc>
      </w:tr>
      <w:bookmarkEnd w:id="1"/>
      <w:tr w:rsidR="00D83B06" w:rsidTr="002941B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42.000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43.000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41.623.00                </w:t>
            </w:r>
          </w:p>
        </w:tc>
      </w:tr>
      <w:tr w:rsidR="00D83B06" w:rsidTr="002941B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:rsidR="00D83B06" w:rsidRDefault="00D83B06" w:rsidP="002941B1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201.000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210.000 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6" w:rsidRDefault="00D83B06" w:rsidP="002941B1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146.990.68</w:t>
            </w:r>
          </w:p>
        </w:tc>
      </w:tr>
    </w:tbl>
    <w:p w:rsidR="00D83B06" w:rsidRPr="00D83B06" w:rsidRDefault="00D83B06" w:rsidP="00D83B06"/>
    <w:p w:rsidR="00D83B06" w:rsidRPr="003F5083" w:rsidRDefault="00D83B06" w:rsidP="00592AF6">
      <w:pPr>
        <w:ind w:left="-180" w:right="-900"/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31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ianuarie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D83B06" w:rsidRPr="003F5083" w:rsidRDefault="00D83B06" w:rsidP="00D83B06">
      <w:pPr>
        <w:ind w:left="-180" w:right="-900"/>
        <w:jc w:val="both"/>
        <w:rPr>
          <w:sz w:val="28"/>
          <w:szCs w:val="28"/>
        </w:rPr>
      </w:pPr>
    </w:p>
    <w:p w:rsidR="00D83B06" w:rsidRPr="004112CD" w:rsidRDefault="00D83B06" w:rsidP="00D83B06">
      <w:pPr>
        <w:ind w:left="-180" w:right="-900"/>
        <w:jc w:val="center"/>
      </w:pPr>
      <w:r w:rsidRPr="004112CD">
        <w:t>PREŞEDINTE DE ŞEDINŢĂ                        CONTRASEMNEAZĂ</w:t>
      </w:r>
    </w:p>
    <w:p w:rsidR="00D83B06" w:rsidRPr="004112CD" w:rsidRDefault="00D83B06" w:rsidP="00D83B06">
      <w:pPr>
        <w:tabs>
          <w:tab w:val="left" w:pos="1890"/>
          <w:tab w:val="center" w:pos="4680"/>
        </w:tabs>
        <w:ind w:left="-180" w:right="-900"/>
      </w:pPr>
      <w:r>
        <w:tab/>
        <w:t xml:space="preserve">   Macavei Stefan-Mihai</w:t>
      </w:r>
      <w:r>
        <w:t xml:space="preserve">                </w:t>
      </w:r>
      <w:r>
        <w:t xml:space="preserve">                        </w:t>
      </w:r>
      <w:r w:rsidRPr="004112CD">
        <w:t>SECRETAR</w:t>
      </w:r>
    </w:p>
    <w:p w:rsidR="00D83B06" w:rsidRDefault="00D83B06" w:rsidP="00D83B06">
      <w:pPr>
        <w:tabs>
          <w:tab w:val="left" w:pos="4830"/>
        </w:tabs>
        <w:ind w:left="-180" w:right="-900"/>
        <w:jc w:val="both"/>
      </w:pPr>
      <w:r w:rsidRPr="004112CD">
        <w:t xml:space="preserve">                                                                          </w:t>
      </w:r>
      <w:r>
        <w:t xml:space="preserve">                      </w:t>
      </w:r>
      <w:r>
        <w:t xml:space="preserve">      </w:t>
      </w:r>
      <w:r w:rsidRPr="004112CD">
        <w:t xml:space="preserve"> </w:t>
      </w:r>
      <w:proofErr w:type="spellStart"/>
      <w:r w:rsidRPr="004112CD">
        <w:t>Lobont</w:t>
      </w:r>
      <w:proofErr w:type="spellEnd"/>
      <w:r w:rsidRPr="004112CD">
        <w:t xml:space="preserve"> Angela-Elisabeta</w:t>
      </w:r>
    </w:p>
    <w:p w:rsidR="00592AF6" w:rsidRDefault="00592AF6" w:rsidP="00D83B06">
      <w:pPr>
        <w:tabs>
          <w:tab w:val="left" w:pos="4830"/>
        </w:tabs>
        <w:ind w:left="-180" w:right="-900"/>
        <w:jc w:val="both"/>
      </w:pPr>
    </w:p>
    <w:p w:rsidR="00592AF6" w:rsidRPr="004112CD" w:rsidRDefault="00592AF6" w:rsidP="00D83B06">
      <w:pPr>
        <w:tabs>
          <w:tab w:val="left" w:pos="4830"/>
        </w:tabs>
        <w:ind w:left="-180" w:right="-900"/>
        <w:jc w:val="both"/>
      </w:pPr>
      <w:bookmarkStart w:id="2" w:name="_GoBack"/>
      <w:bookmarkEnd w:id="2"/>
    </w:p>
    <w:p w:rsidR="00D83B06" w:rsidRPr="009F6359" w:rsidRDefault="00D83B06" w:rsidP="00D83B0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D83B06" w:rsidRPr="009F6359" w:rsidRDefault="00D83B06" w:rsidP="00D83B06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D83B06" w:rsidRPr="009F6359" w:rsidRDefault="00D83B06" w:rsidP="00D83B06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D83B06" w:rsidRPr="009F6359" w:rsidRDefault="00D83B06" w:rsidP="00D83B06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D83B06" w:rsidRPr="009F6359" w:rsidRDefault="00D83B06" w:rsidP="00D83B0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Ex.5/3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:rsidR="00D83B06" w:rsidRPr="001F5BA9" w:rsidRDefault="00D83B06" w:rsidP="00D83B06">
      <w:pPr>
        <w:rPr>
          <w:sz w:val="28"/>
          <w:szCs w:val="28"/>
        </w:rPr>
      </w:pPr>
    </w:p>
    <w:sectPr w:rsidR="00D83B06" w:rsidRPr="001F5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6C"/>
    <w:rsid w:val="001232B7"/>
    <w:rsid w:val="005653AE"/>
    <w:rsid w:val="00592AF6"/>
    <w:rsid w:val="00875D6C"/>
    <w:rsid w:val="00D8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80EE"/>
  <w15:chartTrackingRefBased/>
  <w15:docId w15:val="{E28A8671-F577-4783-8689-598EEAAB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3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83B06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D83B06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83B06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D83B06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D07F9-8B5D-49FB-8092-B3C7452F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1058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2017-02-06T19:24:00Z</dcterms:created>
  <dcterms:modified xsi:type="dcterms:W3CDTF">2017-02-06T19:35:00Z</dcterms:modified>
</cp:coreProperties>
</file>